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55497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6B4157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01246A">
        <w:rPr>
          <w:rFonts w:ascii="Times New Roman" w:hAnsi="Times New Roman" w:cs="Times New Roman"/>
          <w:b/>
          <w:sz w:val="28"/>
          <w:szCs w:val="28"/>
        </w:rPr>
        <w:t>22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D040D" w:rsidRPr="00177F5F" w:rsidTr="00FD040D">
        <w:tc>
          <w:tcPr>
            <w:tcW w:w="4927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27" w:type="dxa"/>
          </w:tcPr>
          <w:p w:rsidR="00FD040D" w:rsidRPr="00031036" w:rsidRDefault="00434174" w:rsidP="0001246A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35B82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246A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="006C7704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FD040D"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0C149E">
        <w:trPr>
          <w:trHeight w:val="2117"/>
        </w:trPr>
        <w:tc>
          <w:tcPr>
            <w:tcW w:w="4927" w:type="dxa"/>
          </w:tcPr>
          <w:p w:rsidR="00FD040D" w:rsidRPr="00031036" w:rsidRDefault="006B4157" w:rsidP="00593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приказ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нансового управления администрации Мильковского муниципального округа от 26 декабря 2024 года № 52 "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верждении сводной бюджетной росп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си бюджета Мильковского муниц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годов"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 (с </w:t>
            </w:r>
            <w:proofErr w:type="spellStart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. от 31.01.2025 №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>, от 28.02.2025 № 13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D30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31.03.2025 № 14</w:t>
            </w:r>
            <w:r w:rsidR="0059398E">
              <w:rPr>
                <w:rFonts w:ascii="Times New Roman" w:hAnsi="Times New Roman" w:cs="Times New Roman"/>
                <w:sz w:val="28"/>
                <w:szCs w:val="28"/>
              </w:rPr>
              <w:t>, от 30.04.2025 № 16</w:t>
            </w:r>
            <w:r w:rsidR="0001246A">
              <w:rPr>
                <w:rFonts w:ascii="Times New Roman" w:hAnsi="Times New Roman" w:cs="Times New Roman"/>
                <w:sz w:val="28"/>
                <w:szCs w:val="28"/>
              </w:rPr>
              <w:t>, от 30.05.2025 № 17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FD040D" w:rsidRPr="00730187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036" w:rsidRPr="00031036" w:rsidRDefault="00031036" w:rsidP="000310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со статьёй 217 Бюджетного кодекса Российской Федерации, со статьёй 6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распоряжения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07.05.2024 № 34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Мильковском муниципальном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", пунктом 3.5 части 3 Положения о Финансовом управлении администрации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, утверждённого постановлением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16.11.2023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№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6B4157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11645">
        <w:rPr>
          <w:rFonts w:ascii="Times New Roman" w:hAnsi="Times New Roman" w:cs="Times New Roman"/>
          <w:snapToGrid w:val="0"/>
          <w:sz w:val="28"/>
          <w:szCs w:val="28"/>
        </w:rPr>
        <w:t xml:space="preserve">с </w:t>
      </w:r>
      <w:r w:rsidR="00C11645">
        <w:rPr>
          <w:rFonts w:ascii="Times New Roman" w:hAnsi="Times New Roman"/>
          <w:sz w:val="28"/>
          <w:szCs w:val="28"/>
        </w:rPr>
        <w:t>р</w:t>
      </w:r>
      <w:r w:rsidR="00C11645" w:rsidRPr="00286D67">
        <w:rPr>
          <w:rFonts w:ascii="Times New Roman" w:hAnsi="Times New Roman"/>
          <w:sz w:val="28"/>
          <w:szCs w:val="28"/>
        </w:rPr>
        <w:t>еше</w:t>
      </w:r>
      <w:r w:rsidR="00C11645">
        <w:rPr>
          <w:rFonts w:ascii="Times New Roman" w:hAnsi="Times New Roman"/>
          <w:sz w:val="28"/>
          <w:szCs w:val="28"/>
        </w:rPr>
        <w:t>нием</w:t>
      </w:r>
      <w:r w:rsidR="00C11645" w:rsidRPr="00286D67">
        <w:rPr>
          <w:rFonts w:ascii="Times New Roman" w:hAnsi="Times New Roman"/>
          <w:sz w:val="28"/>
          <w:szCs w:val="28"/>
        </w:rPr>
        <w:t xml:space="preserve"> Совета  народных депутатов </w:t>
      </w:r>
      <w:r w:rsidR="00C11645">
        <w:rPr>
          <w:rFonts w:ascii="Times New Roman" w:hAnsi="Times New Roman"/>
          <w:sz w:val="28"/>
          <w:szCs w:val="28"/>
        </w:rPr>
        <w:t xml:space="preserve"> Мильковского муниципального округа Камчатского </w:t>
      </w:r>
      <w:r w:rsidR="00C11645" w:rsidRPr="000D782D">
        <w:rPr>
          <w:rFonts w:ascii="Times New Roman" w:hAnsi="Times New Roman"/>
          <w:sz w:val="28"/>
          <w:szCs w:val="28"/>
        </w:rPr>
        <w:t>края от 23.12.2024 № 67 "О бюджете Мильковского муниципального округа на 2025 год и на плановый период 2026 и 2027 годов"</w:t>
      </w:r>
      <w:r w:rsidR="00434174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434174">
        <w:rPr>
          <w:rFonts w:ascii="Times New Roman" w:hAnsi="Times New Roman"/>
          <w:sz w:val="28"/>
          <w:szCs w:val="28"/>
        </w:rPr>
        <w:t>изм</w:t>
      </w:r>
      <w:proofErr w:type="spellEnd"/>
      <w:r w:rsidR="00434174">
        <w:rPr>
          <w:rFonts w:ascii="Times New Roman" w:hAnsi="Times New Roman"/>
          <w:sz w:val="28"/>
          <w:szCs w:val="28"/>
        </w:rPr>
        <w:t>. от 5.03.2025 № 72</w:t>
      </w:r>
      <w:r w:rsidR="004A6F66">
        <w:rPr>
          <w:rFonts w:ascii="Times New Roman" w:hAnsi="Times New Roman"/>
          <w:sz w:val="28"/>
          <w:szCs w:val="28"/>
        </w:rPr>
        <w:t xml:space="preserve">, </w:t>
      </w:r>
      <w:r w:rsidR="005D302B">
        <w:rPr>
          <w:rFonts w:ascii="Times New Roman" w:hAnsi="Times New Roman"/>
          <w:sz w:val="28"/>
          <w:szCs w:val="28"/>
        </w:rPr>
        <w:t>от 22.04.2025 № 77</w:t>
      </w:r>
      <w:r w:rsidR="00434174">
        <w:rPr>
          <w:rFonts w:ascii="Times New Roman" w:hAnsi="Times New Roman"/>
          <w:sz w:val="28"/>
          <w:szCs w:val="28"/>
        </w:rPr>
        <w:t>)</w:t>
      </w:r>
      <w:r w:rsidR="000D782D" w:rsidRPr="000D782D">
        <w:rPr>
          <w:rFonts w:ascii="Times New Roman" w:hAnsi="Times New Roman"/>
          <w:sz w:val="28"/>
          <w:szCs w:val="28"/>
        </w:rPr>
        <w:t>,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4157" w:rsidRDefault="00BF57BB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</w:t>
      </w:r>
      <w:r w:rsidR="006B4157" w:rsidRPr="005D6054">
        <w:rPr>
          <w:rFonts w:ascii="Times New Roman" w:hAnsi="Times New Roman"/>
          <w:sz w:val="28"/>
          <w:szCs w:val="28"/>
        </w:rPr>
        <w:t xml:space="preserve">Внести в приказ Финансового управления администрации Мильковского муниципального </w:t>
      </w:r>
      <w:r w:rsidR="006B4157">
        <w:rPr>
          <w:rFonts w:ascii="Times New Roman" w:hAnsi="Times New Roman"/>
          <w:sz w:val="28"/>
          <w:szCs w:val="28"/>
        </w:rPr>
        <w:t>округа</w:t>
      </w:r>
      <w:r w:rsidR="006B4157" w:rsidRPr="005D6054">
        <w:rPr>
          <w:rFonts w:ascii="Times New Roman" w:hAnsi="Times New Roman"/>
          <w:sz w:val="28"/>
          <w:szCs w:val="28"/>
        </w:rPr>
        <w:t xml:space="preserve"> </w:t>
      </w:r>
      <w:r w:rsidR="000D782D">
        <w:rPr>
          <w:rFonts w:ascii="Times New Roman" w:hAnsi="Times New Roman"/>
          <w:sz w:val="28"/>
          <w:szCs w:val="28"/>
        </w:rPr>
        <w:t>Камчатского края</w:t>
      </w:r>
      <w:r w:rsidR="006B4157" w:rsidRPr="005D6054">
        <w:rPr>
          <w:rFonts w:ascii="Times New Roman" w:hAnsi="Times New Roman"/>
          <w:sz w:val="28"/>
          <w:szCs w:val="28"/>
        </w:rPr>
        <w:t xml:space="preserve"> от </w:t>
      </w:r>
      <w:r w:rsidR="006B4157">
        <w:rPr>
          <w:rFonts w:ascii="Times New Roman" w:hAnsi="Times New Roman"/>
          <w:sz w:val="28"/>
          <w:szCs w:val="28"/>
        </w:rPr>
        <w:t>26</w:t>
      </w:r>
      <w:r w:rsidR="006B4157" w:rsidRPr="00BF4C1D">
        <w:rPr>
          <w:rFonts w:ascii="Times New Roman" w:hAnsi="Times New Roman"/>
          <w:sz w:val="28"/>
          <w:szCs w:val="28"/>
        </w:rPr>
        <w:t xml:space="preserve"> декабря 202</w:t>
      </w:r>
      <w:r w:rsidR="006B4157">
        <w:rPr>
          <w:rFonts w:ascii="Times New Roman" w:hAnsi="Times New Roman"/>
          <w:sz w:val="28"/>
          <w:szCs w:val="28"/>
        </w:rPr>
        <w:t>4</w:t>
      </w:r>
      <w:r w:rsidR="006B4157" w:rsidRPr="00BF4C1D">
        <w:rPr>
          <w:rFonts w:ascii="Times New Roman" w:hAnsi="Times New Roman"/>
          <w:sz w:val="28"/>
          <w:szCs w:val="28"/>
        </w:rPr>
        <w:t xml:space="preserve"> года № </w:t>
      </w:r>
      <w:r w:rsidR="006B4157">
        <w:rPr>
          <w:rFonts w:ascii="Times New Roman" w:hAnsi="Times New Roman"/>
          <w:sz w:val="28"/>
          <w:szCs w:val="28"/>
        </w:rPr>
        <w:t>52</w:t>
      </w:r>
      <w:r w:rsidR="006B4157" w:rsidRPr="00BF4C1D">
        <w:rPr>
          <w:rFonts w:ascii="Times New Roman" w:hAnsi="Times New Roman"/>
          <w:sz w:val="28"/>
          <w:szCs w:val="28"/>
        </w:rPr>
        <w:t xml:space="preserve"> "Об утверждении сводной бюджетной росписи</w:t>
      </w:r>
      <w:r w:rsidRPr="00D85517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бюджета </w:t>
      </w:r>
      <w:r w:rsidR="004E2826">
        <w:rPr>
          <w:rFonts w:ascii="Times New Roman" w:hAnsi="Times New Roman"/>
          <w:sz w:val="28"/>
          <w:szCs w:val="28"/>
        </w:rPr>
        <w:t xml:space="preserve">Мильковского муниципального </w:t>
      </w:r>
      <w:r w:rsidR="000C149E">
        <w:rPr>
          <w:rFonts w:ascii="Times New Roman" w:hAnsi="Times New Roman"/>
          <w:sz w:val="28"/>
          <w:szCs w:val="28"/>
        </w:rPr>
        <w:t>округа</w:t>
      </w:r>
      <w:r w:rsidR="004E2826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 на 20</w:t>
      </w:r>
      <w:r w:rsidR="0064013D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5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 и на плановый период 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6</w:t>
      </w:r>
      <w:r w:rsidR="004E2826" w:rsidRPr="00397D6C">
        <w:rPr>
          <w:rFonts w:ascii="Times New Roman" w:hAnsi="Times New Roman"/>
          <w:sz w:val="28"/>
          <w:szCs w:val="28"/>
        </w:rPr>
        <w:t xml:space="preserve"> и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7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годов</w:t>
      </w:r>
      <w:r w:rsidR="006B4157">
        <w:rPr>
          <w:rFonts w:ascii="Times New Roman" w:hAnsi="Times New Roman"/>
          <w:sz w:val="28"/>
          <w:szCs w:val="28"/>
        </w:rPr>
        <w:t>"</w:t>
      </w:r>
      <w:r w:rsidR="000D782D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0D782D">
        <w:rPr>
          <w:rFonts w:ascii="Times New Roman" w:hAnsi="Times New Roman"/>
          <w:sz w:val="28"/>
          <w:szCs w:val="28"/>
        </w:rPr>
        <w:t>изм</w:t>
      </w:r>
      <w:proofErr w:type="spellEnd"/>
      <w:r w:rsidR="000D782D">
        <w:rPr>
          <w:rFonts w:ascii="Times New Roman" w:hAnsi="Times New Roman"/>
          <w:sz w:val="28"/>
          <w:szCs w:val="28"/>
        </w:rPr>
        <w:t>. от 31.01.2025 № 5</w:t>
      </w:r>
      <w:r w:rsidR="00434174">
        <w:rPr>
          <w:rFonts w:ascii="Times New Roman" w:hAnsi="Times New Roman"/>
          <w:sz w:val="28"/>
          <w:szCs w:val="28"/>
        </w:rPr>
        <w:t>, от 28.02.2025 № 13</w:t>
      </w:r>
      <w:r w:rsidR="005D302B">
        <w:rPr>
          <w:rFonts w:ascii="Times New Roman" w:hAnsi="Times New Roman"/>
          <w:sz w:val="28"/>
          <w:szCs w:val="28"/>
        </w:rPr>
        <w:t>, от 31.03.2025 № 14</w:t>
      </w:r>
      <w:r w:rsidR="0059398E">
        <w:rPr>
          <w:rFonts w:ascii="Times New Roman" w:hAnsi="Times New Roman"/>
          <w:sz w:val="28"/>
          <w:szCs w:val="28"/>
        </w:rPr>
        <w:t>, от 30.04.2025 № 16</w:t>
      </w:r>
      <w:r w:rsidR="0001246A">
        <w:rPr>
          <w:rFonts w:ascii="Times New Roman" w:hAnsi="Times New Roman"/>
          <w:sz w:val="28"/>
          <w:szCs w:val="28"/>
        </w:rPr>
        <w:t>, от 30.05.2025 № 17</w:t>
      </w:r>
      <w:r w:rsidR="000D782D">
        <w:rPr>
          <w:rFonts w:ascii="Times New Roman" w:hAnsi="Times New Roman"/>
          <w:sz w:val="28"/>
          <w:szCs w:val="28"/>
        </w:rPr>
        <w:t>)</w:t>
      </w:r>
      <w:r w:rsidR="006B4157">
        <w:rPr>
          <w:rFonts w:ascii="Times New Roman" w:hAnsi="Times New Roman"/>
          <w:sz w:val="28"/>
          <w:szCs w:val="28"/>
        </w:rPr>
        <w:t xml:space="preserve"> </w:t>
      </w:r>
      <w:r w:rsidR="006B4157" w:rsidRPr="0005324F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6B4157" w:rsidRPr="00D5264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B4157" w:rsidRPr="00202549" w:rsidRDefault="006B4157" w:rsidP="00DB0A94">
      <w:pPr>
        <w:pStyle w:val="a6"/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34" w:hanging="34"/>
        <w:jc w:val="both"/>
        <w:rPr>
          <w:rFonts w:ascii="Times New Roman" w:hAnsi="Times New Roman"/>
          <w:sz w:val="28"/>
          <w:szCs w:val="28"/>
        </w:rPr>
      </w:pPr>
      <w:r w:rsidRPr="006B4157">
        <w:rPr>
          <w:rFonts w:ascii="Times New Roman" w:eastAsia="Times New Roman" w:hAnsi="Times New Roman" w:cs="Times New Roman"/>
          <w:sz w:val="28"/>
          <w:szCs w:val="28"/>
        </w:rPr>
        <w:lastRenderedPageBreak/>
        <w:t>Пункт 1, пункт 2</w:t>
      </w:r>
      <w:r w:rsidRPr="00D85517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D24AB0">
        <w:rPr>
          <w:rFonts w:ascii="Times New Roman" w:hAnsi="Times New Roman"/>
          <w:sz w:val="28"/>
          <w:szCs w:val="28"/>
        </w:rPr>
        <w:t>1. Утвердить сводную бюджетную роспись бюджета Мильковского муниципального округа  на 202</w:t>
      </w:r>
      <w:r>
        <w:rPr>
          <w:rFonts w:ascii="Times New Roman" w:hAnsi="Times New Roman"/>
          <w:sz w:val="28"/>
          <w:szCs w:val="28"/>
        </w:rPr>
        <w:t>5</w:t>
      </w:r>
      <w:r w:rsidRPr="00D24AB0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/>
          <w:sz w:val="28"/>
          <w:szCs w:val="28"/>
        </w:rPr>
        <w:t>6</w:t>
      </w:r>
      <w:r w:rsidRPr="00D24AB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D24AB0">
        <w:rPr>
          <w:rFonts w:ascii="Times New Roman" w:hAnsi="Times New Roman"/>
          <w:sz w:val="28"/>
          <w:szCs w:val="28"/>
        </w:rPr>
        <w:t xml:space="preserve"> годов по состоянию на </w:t>
      </w:r>
      <w:r w:rsidR="0059398E">
        <w:rPr>
          <w:rFonts w:ascii="Times New Roman" w:hAnsi="Times New Roman"/>
          <w:sz w:val="28"/>
          <w:szCs w:val="28"/>
        </w:rPr>
        <w:t>30</w:t>
      </w:r>
      <w:r w:rsidRPr="00D24AB0">
        <w:rPr>
          <w:rFonts w:ascii="Times New Roman" w:hAnsi="Times New Roman"/>
          <w:sz w:val="28"/>
          <w:szCs w:val="28"/>
        </w:rPr>
        <w:t xml:space="preserve"> </w:t>
      </w:r>
      <w:r w:rsidR="00730187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2025</w:t>
      </w:r>
      <w:r w:rsidRPr="00D24AB0">
        <w:rPr>
          <w:rFonts w:ascii="Times New Roman" w:hAnsi="Times New Roman"/>
          <w:sz w:val="28"/>
          <w:szCs w:val="28"/>
        </w:rPr>
        <w:t xml:space="preserve"> года в объеме:</w:t>
      </w: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 w:rsidR="00730187">
        <w:rPr>
          <w:rFonts w:ascii="Times New Roman" w:hAnsi="Times New Roman"/>
          <w:b/>
          <w:sz w:val="28"/>
          <w:szCs w:val="28"/>
        </w:rPr>
        <w:t>1 697 331 494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434174">
        <w:rPr>
          <w:rFonts w:ascii="Times New Roman" w:hAnsi="Times New Roman"/>
          <w:b/>
          <w:sz w:val="28"/>
          <w:szCs w:val="28"/>
        </w:rPr>
        <w:t>рублей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646BC">
        <w:rPr>
          <w:rFonts w:ascii="Times New Roman" w:hAnsi="Times New Roman"/>
          <w:b/>
          <w:sz w:val="28"/>
          <w:szCs w:val="28"/>
        </w:rPr>
        <w:t>4</w:t>
      </w:r>
      <w:r w:rsidR="0059398E">
        <w:rPr>
          <w:rFonts w:ascii="Times New Roman" w:hAnsi="Times New Roman"/>
          <w:b/>
          <w:sz w:val="28"/>
          <w:szCs w:val="28"/>
        </w:rPr>
        <w:t>5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0D782D"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Pr="00F6115D" w:rsidRDefault="006B4157" w:rsidP="006B4157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ConsTitle"/>
        <w:widowControl/>
        <w:suppressAutoHyphens/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 w:rsidRPr="00F6115D">
        <w:rPr>
          <w:rFonts w:ascii="Times New Roman" w:hAnsi="Times New Roman"/>
          <w:b w:val="0"/>
          <w:sz w:val="28"/>
          <w:szCs w:val="28"/>
        </w:rPr>
        <w:t>2. Утвердить лимиты бюджетных обязательств на 202</w:t>
      </w:r>
      <w:r w:rsidR="00DB0A94">
        <w:rPr>
          <w:rFonts w:ascii="Times New Roman" w:hAnsi="Times New Roman"/>
          <w:b w:val="0"/>
          <w:sz w:val="28"/>
          <w:szCs w:val="28"/>
        </w:rPr>
        <w:t>5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год и на плановый период 202</w:t>
      </w:r>
      <w:r w:rsidR="00DB0A94">
        <w:rPr>
          <w:rFonts w:ascii="Times New Roman" w:hAnsi="Times New Roman"/>
          <w:b w:val="0"/>
          <w:sz w:val="28"/>
          <w:szCs w:val="28"/>
        </w:rPr>
        <w:t>6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B0A94">
        <w:rPr>
          <w:rFonts w:ascii="Times New Roman" w:hAnsi="Times New Roman"/>
          <w:b w:val="0"/>
          <w:sz w:val="28"/>
          <w:szCs w:val="28"/>
        </w:rPr>
        <w:t>7 годов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в сумме:</w:t>
      </w:r>
    </w:p>
    <w:p w:rsidR="006B4157" w:rsidRPr="00F6115D" w:rsidRDefault="006B4157" w:rsidP="006B4157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730187" w:rsidRPr="00F6115D" w:rsidRDefault="00730187" w:rsidP="0073018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>
        <w:rPr>
          <w:rFonts w:ascii="Times New Roman" w:hAnsi="Times New Roman"/>
          <w:b/>
          <w:sz w:val="28"/>
          <w:szCs w:val="28"/>
        </w:rPr>
        <w:t>1 697 331 494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рублей 45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Default="006B4157" w:rsidP="006B4157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157" w:rsidRPr="0005324F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Pr="00D85517" w:rsidRDefault="006B4157" w:rsidP="006B4157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730187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F646B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FA09DD">
      <w:pPr>
        <w:suppressAutoHyphens/>
        <w:spacing w:after="0" w:line="240" w:lineRule="auto"/>
        <w:jc w:val="both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3018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="00730187">
        <w:rPr>
          <w:rFonts w:ascii="Times New Roman" w:eastAsia="Times New Roman" w:hAnsi="Times New Roman" w:cs="Times New Roman"/>
          <w:sz w:val="28"/>
          <w:szCs w:val="28"/>
        </w:rPr>
        <w:t>Л.А.Кандова</w:t>
      </w:r>
      <w:proofErr w:type="spellEnd"/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1246A"/>
    <w:rsid w:val="00022CBE"/>
    <w:rsid w:val="00031036"/>
    <w:rsid w:val="0005324F"/>
    <w:rsid w:val="00054665"/>
    <w:rsid w:val="0006709D"/>
    <w:rsid w:val="000713E1"/>
    <w:rsid w:val="000906F0"/>
    <w:rsid w:val="000C149E"/>
    <w:rsid w:val="000D782D"/>
    <w:rsid w:val="00120F54"/>
    <w:rsid w:val="00125FC0"/>
    <w:rsid w:val="00160AF9"/>
    <w:rsid w:val="00166B80"/>
    <w:rsid w:val="001736D4"/>
    <w:rsid w:val="001745FF"/>
    <w:rsid w:val="00177F5F"/>
    <w:rsid w:val="00214DF6"/>
    <w:rsid w:val="002542D5"/>
    <w:rsid w:val="002732E2"/>
    <w:rsid w:val="00273C85"/>
    <w:rsid w:val="0028217E"/>
    <w:rsid w:val="003129AD"/>
    <w:rsid w:val="003144D2"/>
    <w:rsid w:val="00353F30"/>
    <w:rsid w:val="00397D6C"/>
    <w:rsid w:val="003A0E04"/>
    <w:rsid w:val="003A3EA7"/>
    <w:rsid w:val="003B57FB"/>
    <w:rsid w:val="003C6A6B"/>
    <w:rsid w:val="003D3757"/>
    <w:rsid w:val="003E37D4"/>
    <w:rsid w:val="00434174"/>
    <w:rsid w:val="004466F2"/>
    <w:rsid w:val="00472CC6"/>
    <w:rsid w:val="00485DA5"/>
    <w:rsid w:val="00493133"/>
    <w:rsid w:val="004941AE"/>
    <w:rsid w:val="004A1B8B"/>
    <w:rsid w:val="004A6F66"/>
    <w:rsid w:val="004E2826"/>
    <w:rsid w:val="005019E5"/>
    <w:rsid w:val="00502793"/>
    <w:rsid w:val="005052CE"/>
    <w:rsid w:val="005058D3"/>
    <w:rsid w:val="00511117"/>
    <w:rsid w:val="00541445"/>
    <w:rsid w:val="0054217B"/>
    <w:rsid w:val="00554972"/>
    <w:rsid w:val="00561D2C"/>
    <w:rsid w:val="00573E7A"/>
    <w:rsid w:val="0059328B"/>
    <w:rsid w:val="0059398E"/>
    <w:rsid w:val="005974F0"/>
    <w:rsid w:val="005A5EC2"/>
    <w:rsid w:val="005D302B"/>
    <w:rsid w:val="005D6054"/>
    <w:rsid w:val="006008D3"/>
    <w:rsid w:val="006052E5"/>
    <w:rsid w:val="00622A94"/>
    <w:rsid w:val="0064013D"/>
    <w:rsid w:val="00660C60"/>
    <w:rsid w:val="00693E4D"/>
    <w:rsid w:val="006A7364"/>
    <w:rsid w:val="006B4157"/>
    <w:rsid w:val="006C47C3"/>
    <w:rsid w:val="006C6FE5"/>
    <w:rsid w:val="006C7704"/>
    <w:rsid w:val="006E5838"/>
    <w:rsid w:val="006F263C"/>
    <w:rsid w:val="00723625"/>
    <w:rsid w:val="00730187"/>
    <w:rsid w:val="00764485"/>
    <w:rsid w:val="00776232"/>
    <w:rsid w:val="00776630"/>
    <w:rsid w:val="007E3477"/>
    <w:rsid w:val="007E48CD"/>
    <w:rsid w:val="007E6A51"/>
    <w:rsid w:val="00820EDF"/>
    <w:rsid w:val="00832FE1"/>
    <w:rsid w:val="008577C0"/>
    <w:rsid w:val="0088680B"/>
    <w:rsid w:val="00894A8D"/>
    <w:rsid w:val="008D01EC"/>
    <w:rsid w:val="008F34E1"/>
    <w:rsid w:val="00933782"/>
    <w:rsid w:val="0094502F"/>
    <w:rsid w:val="00954BEA"/>
    <w:rsid w:val="009605DD"/>
    <w:rsid w:val="009632A4"/>
    <w:rsid w:val="00992FF8"/>
    <w:rsid w:val="00995859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14F2D"/>
    <w:rsid w:val="00A52535"/>
    <w:rsid w:val="00A557B3"/>
    <w:rsid w:val="00A60B52"/>
    <w:rsid w:val="00A919DE"/>
    <w:rsid w:val="00A91B1B"/>
    <w:rsid w:val="00AC5C80"/>
    <w:rsid w:val="00AE6271"/>
    <w:rsid w:val="00B54B02"/>
    <w:rsid w:val="00BA234C"/>
    <w:rsid w:val="00BA3D94"/>
    <w:rsid w:val="00BA5C6D"/>
    <w:rsid w:val="00BC7C3E"/>
    <w:rsid w:val="00BF0FF6"/>
    <w:rsid w:val="00BF5515"/>
    <w:rsid w:val="00BF57BB"/>
    <w:rsid w:val="00C00B32"/>
    <w:rsid w:val="00C05815"/>
    <w:rsid w:val="00C11645"/>
    <w:rsid w:val="00C15A42"/>
    <w:rsid w:val="00C461BC"/>
    <w:rsid w:val="00C57BF4"/>
    <w:rsid w:val="00C64C42"/>
    <w:rsid w:val="00C94AD9"/>
    <w:rsid w:val="00CA33EB"/>
    <w:rsid w:val="00CA635D"/>
    <w:rsid w:val="00CC1320"/>
    <w:rsid w:val="00CD1221"/>
    <w:rsid w:val="00CD3BB9"/>
    <w:rsid w:val="00D00225"/>
    <w:rsid w:val="00D37D17"/>
    <w:rsid w:val="00D52646"/>
    <w:rsid w:val="00D665C0"/>
    <w:rsid w:val="00D75039"/>
    <w:rsid w:val="00D85517"/>
    <w:rsid w:val="00DB0A94"/>
    <w:rsid w:val="00DB2689"/>
    <w:rsid w:val="00DC1E33"/>
    <w:rsid w:val="00DC560E"/>
    <w:rsid w:val="00DD5A13"/>
    <w:rsid w:val="00DD71ED"/>
    <w:rsid w:val="00DE3F11"/>
    <w:rsid w:val="00DF7589"/>
    <w:rsid w:val="00E33E88"/>
    <w:rsid w:val="00E36E9D"/>
    <w:rsid w:val="00E37A9D"/>
    <w:rsid w:val="00E61BAD"/>
    <w:rsid w:val="00E817BD"/>
    <w:rsid w:val="00E87890"/>
    <w:rsid w:val="00EC6E89"/>
    <w:rsid w:val="00F1784C"/>
    <w:rsid w:val="00F212D6"/>
    <w:rsid w:val="00F35B82"/>
    <w:rsid w:val="00F40B27"/>
    <w:rsid w:val="00F646BC"/>
    <w:rsid w:val="00F87575"/>
    <w:rsid w:val="00FA09DD"/>
    <w:rsid w:val="00FB5BD1"/>
    <w:rsid w:val="00FC64FE"/>
    <w:rsid w:val="00FD040D"/>
    <w:rsid w:val="00FE00A5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33</cp:revision>
  <cp:lastPrinted>2025-06-03T04:39:00Z</cp:lastPrinted>
  <dcterms:created xsi:type="dcterms:W3CDTF">2022-07-18T00:31:00Z</dcterms:created>
  <dcterms:modified xsi:type="dcterms:W3CDTF">2025-07-02T04:51:00Z</dcterms:modified>
</cp:coreProperties>
</file>